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06cd8b1f5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f613ab7db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de Apra,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4f9f32a0443ef" /><Relationship Type="http://schemas.openxmlformats.org/officeDocument/2006/relationships/numbering" Target="/word/numbering.xml" Id="R0b4716edcf1a471e" /><Relationship Type="http://schemas.openxmlformats.org/officeDocument/2006/relationships/settings" Target="/word/settings.xml" Id="Ra9be2a565be04c4b" /><Relationship Type="http://schemas.openxmlformats.org/officeDocument/2006/relationships/image" Target="/word/media/0503089e-226a-421a-b638-d50d22ac3ff8.png" Id="Rbd3f613ab7db4422" /></Relationships>
</file>