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8e79f4546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f82eeaed3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de Belchior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3496f4a9f480d" /><Relationship Type="http://schemas.openxmlformats.org/officeDocument/2006/relationships/numbering" Target="/word/numbering.xml" Id="R287ddeeab89b40ef" /><Relationship Type="http://schemas.openxmlformats.org/officeDocument/2006/relationships/settings" Target="/word/settings.xml" Id="R102805eff0e540a0" /><Relationship Type="http://schemas.openxmlformats.org/officeDocument/2006/relationships/image" Target="/word/media/faaced4e-9d39-449b-8448-e66791ca6246.png" Id="Rba7f82eeaed342b1" /></Relationships>
</file>