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cb21872e5241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889a3392aa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Barranco de Sao Miguel,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60b7eafefd4f59" /><Relationship Type="http://schemas.openxmlformats.org/officeDocument/2006/relationships/numbering" Target="/word/numbering.xml" Id="R266b1e2b4a414abf" /><Relationship Type="http://schemas.openxmlformats.org/officeDocument/2006/relationships/settings" Target="/word/settings.xml" Id="R0e8dfdc87ad9410e" /><Relationship Type="http://schemas.openxmlformats.org/officeDocument/2006/relationships/image" Target="/word/media/550cec1d-942c-439c-bf3a-01a0229ba247.png" Id="R56889a3392aa4a9c" /></Relationships>
</file>