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948b28d16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b6500bc9f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19e8296d34419" /><Relationship Type="http://schemas.openxmlformats.org/officeDocument/2006/relationships/numbering" Target="/word/numbering.xml" Id="R19ae8a14f2e849c0" /><Relationship Type="http://schemas.openxmlformats.org/officeDocument/2006/relationships/settings" Target="/word/settings.xml" Id="R8a799ab130044395" /><Relationship Type="http://schemas.openxmlformats.org/officeDocument/2006/relationships/image" Target="/word/media/e887a4da-8a5c-4d6b-914c-6dfe606bc663.png" Id="R1b3b6500bc9f433a" /></Relationships>
</file>