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6956a7d3e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af6d7ada644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Barrateiras,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e7c05129c45ff" /><Relationship Type="http://schemas.openxmlformats.org/officeDocument/2006/relationships/numbering" Target="/word/numbering.xml" Id="Rd82d82bd12dc4a9c" /><Relationship Type="http://schemas.openxmlformats.org/officeDocument/2006/relationships/settings" Target="/word/settings.xml" Id="R8c713e0ba9784bc8" /><Relationship Type="http://schemas.openxmlformats.org/officeDocument/2006/relationships/image" Target="/word/media/47364c7e-f87d-4a2b-9056-77f0b0213e6c.png" Id="R191af6d7ada6445d" /></Relationships>
</file>