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4713a0106a40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ad14a60d7e4c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b2ef3551aa4191" /><Relationship Type="http://schemas.openxmlformats.org/officeDocument/2006/relationships/numbering" Target="/word/numbering.xml" Id="R006133e373f8423a" /><Relationship Type="http://schemas.openxmlformats.org/officeDocument/2006/relationships/settings" Target="/word/settings.xml" Id="R134e526ec07e4439" /><Relationship Type="http://schemas.openxmlformats.org/officeDocument/2006/relationships/image" Target="/word/media/e1959e45-2180-482d-8837-2577d8d9ee95.png" Id="Redad14a60d7e4c14" /></Relationships>
</file>