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9dfc5dbfa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3ffcfc46c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a0a305c0740d6" /><Relationship Type="http://schemas.openxmlformats.org/officeDocument/2006/relationships/numbering" Target="/word/numbering.xml" Id="R4aa6ae172abc4852" /><Relationship Type="http://schemas.openxmlformats.org/officeDocument/2006/relationships/settings" Target="/word/settings.xml" Id="R1505102251a54179" /><Relationship Type="http://schemas.openxmlformats.org/officeDocument/2006/relationships/image" Target="/word/media/e32637be-9c32-4a5b-a8cb-bcabdfba5239.png" Id="R5923ffcfc46c4be7" /></Relationships>
</file>