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ed5fb7a02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71099eae0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 da Junqueira,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577be1564bbc" /><Relationship Type="http://schemas.openxmlformats.org/officeDocument/2006/relationships/numbering" Target="/word/numbering.xml" Id="R0692d3c50d794f19" /><Relationship Type="http://schemas.openxmlformats.org/officeDocument/2006/relationships/settings" Target="/word/settings.xml" Id="Re101d766ca404567" /><Relationship Type="http://schemas.openxmlformats.org/officeDocument/2006/relationships/image" Target="/word/media/4ca03b03-01b5-4548-97f3-83ba572c59b9.png" Id="R7b471099eae042af" /></Relationships>
</file>