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d6721396a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8eefe68dc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060ed429f4bad" /><Relationship Type="http://schemas.openxmlformats.org/officeDocument/2006/relationships/numbering" Target="/word/numbering.xml" Id="R8f75b68fb13f4f1d" /><Relationship Type="http://schemas.openxmlformats.org/officeDocument/2006/relationships/settings" Target="/word/settings.xml" Id="R0739e3a847134d6c" /><Relationship Type="http://schemas.openxmlformats.org/officeDocument/2006/relationships/image" Target="/word/media/34262c0c-034e-4bc9-ad8f-f0c5b7b112b9.png" Id="R9da8eefe68dc48b1" /></Relationships>
</file>