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ffff8f646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1eca55692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3e67dff764132" /><Relationship Type="http://schemas.openxmlformats.org/officeDocument/2006/relationships/numbering" Target="/word/numbering.xml" Id="R9fe72be2079849f5" /><Relationship Type="http://schemas.openxmlformats.org/officeDocument/2006/relationships/settings" Target="/word/settings.xml" Id="R6dbf896691da4230" /><Relationship Type="http://schemas.openxmlformats.org/officeDocument/2006/relationships/image" Target="/word/media/07456ca7-3ce1-4688-ae80-0abe88db993d.png" Id="Rf181eca5569247da" /></Relationships>
</file>