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3f7c139bc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a87b6884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85a82b98481d" /><Relationship Type="http://schemas.openxmlformats.org/officeDocument/2006/relationships/numbering" Target="/word/numbering.xml" Id="R60e2a93e8c73423f" /><Relationship Type="http://schemas.openxmlformats.org/officeDocument/2006/relationships/settings" Target="/word/settings.xml" Id="Rd419e408f2c84dd9" /><Relationship Type="http://schemas.openxmlformats.org/officeDocument/2006/relationships/image" Target="/word/media/85a9bebd-2e02-47f0-abe6-c2ab65b07440.png" Id="Re9afa87b68844f97" /></Relationships>
</file>