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9f702aca3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66e02b9b2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Barreiro de Besteiros,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9006092884562" /><Relationship Type="http://schemas.openxmlformats.org/officeDocument/2006/relationships/numbering" Target="/word/numbering.xml" Id="R81f4ebef05304af4" /><Relationship Type="http://schemas.openxmlformats.org/officeDocument/2006/relationships/settings" Target="/word/settings.xml" Id="R92698e7061d24212" /><Relationship Type="http://schemas.openxmlformats.org/officeDocument/2006/relationships/image" Target="/word/media/af1fb6d0-db0e-4ed5-bb65-7c39299bf8f0.png" Id="R12e66e02b9b24bfd" /></Relationships>
</file>