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eace12952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f0e6a2479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027fa504049dc" /><Relationship Type="http://schemas.openxmlformats.org/officeDocument/2006/relationships/numbering" Target="/word/numbering.xml" Id="Re99986c249c4493d" /><Relationship Type="http://schemas.openxmlformats.org/officeDocument/2006/relationships/settings" Target="/word/settings.xml" Id="R1a7505fedefe4404" /><Relationship Type="http://schemas.openxmlformats.org/officeDocument/2006/relationships/image" Target="/word/media/8891394d-3907-4528-a3aa-759cf85b86b8.png" Id="R32bf0e6a247949f9" /></Relationships>
</file>