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4f263391a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10a497959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4daa49f6040cf" /><Relationship Type="http://schemas.openxmlformats.org/officeDocument/2006/relationships/numbering" Target="/word/numbering.xml" Id="R29634056caba4289" /><Relationship Type="http://schemas.openxmlformats.org/officeDocument/2006/relationships/settings" Target="/word/settings.xml" Id="Rd7d3dbc70ed0495c" /><Relationship Type="http://schemas.openxmlformats.org/officeDocument/2006/relationships/image" Target="/word/media/f948285e-0e5d-443e-9b98-0aeaf51be283.png" Id="R66510a497959482d" /></Relationships>
</file>