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660757bae94b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a9a18269dd40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Barrigao,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d505b7be2c46b1" /><Relationship Type="http://schemas.openxmlformats.org/officeDocument/2006/relationships/numbering" Target="/word/numbering.xml" Id="Rf3519ebe49444579" /><Relationship Type="http://schemas.openxmlformats.org/officeDocument/2006/relationships/settings" Target="/word/settings.xml" Id="Rc05075ed5afc4bfa" /><Relationship Type="http://schemas.openxmlformats.org/officeDocument/2006/relationships/image" Target="/word/media/33f4f40c-a409-40d3-a9d1-dc1bdd1cc904.png" Id="Re4a9a18269dd405f" /></Relationships>
</file>