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4d5a36e21647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a533e2ee884e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Barrigoes,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ed2c5d669342d6" /><Relationship Type="http://schemas.openxmlformats.org/officeDocument/2006/relationships/numbering" Target="/word/numbering.xml" Id="R10b8d0e30e654941" /><Relationship Type="http://schemas.openxmlformats.org/officeDocument/2006/relationships/settings" Target="/word/settings.xml" Id="R75c66817073f4435" /><Relationship Type="http://schemas.openxmlformats.org/officeDocument/2006/relationships/image" Target="/word/media/e5f4557c-106f-4524-99ec-974db7280ac8.png" Id="R59a533e2ee884e24" /></Relationships>
</file>