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5b149bf2d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a010db3eb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Barril de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4cc672a154a4e" /><Relationship Type="http://schemas.openxmlformats.org/officeDocument/2006/relationships/numbering" Target="/word/numbering.xml" Id="R4d3120fcf228456c" /><Relationship Type="http://schemas.openxmlformats.org/officeDocument/2006/relationships/settings" Target="/word/settings.xml" Id="R675ba4404551432a" /><Relationship Type="http://schemas.openxmlformats.org/officeDocument/2006/relationships/image" Target="/word/media/93cd7644-ae79-463a-9da2-3c659ee991e3.png" Id="R2eda010db3eb435c" /></Relationships>
</file>