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29d871b13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4f65c2c68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7c8b5328c4455" /><Relationship Type="http://schemas.openxmlformats.org/officeDocument/2006/relationships/numbering" Target="/word/numbering.xml" Id="Rf5055424bd0740f8" /><Relationship Type="http://schemas.openxmlformats.org/officeDocument/2006/relationships/settings" Target="/word/settings.xml" Id="Rf29da27e8d9945af" /><Relationship Type="http://schemas.openxmlformats.org/officeDocument/2006/relationships/image" Target="/word/media/4de2bbc2-4872-458c-a6cb-14a931a4ec0e.png" Id="R4d24f65c2c684f9f" /></Relationships>
</file>