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2f4ca6481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23ebd9197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ec2a9dd70480b" /><Relationship Type="http://schemas.openxmlformats.org/officeDocument/2006/relationships/numbering" Target="/word/numbering.xml" Id="Ra07fbb967b934656" /><Relationship Type="http://schemas.openxmlformats.org/officeDocument/2006/relationships/settings" Target="/word/settings.xml" Id="Rf107d3b286cc4d90" /><Relationship Type="http://schemas.openxmlformats.org/officeDocument/2006/relationships/image" Target="/word/media/1f0a28e8-0058-459c-9cf8-cdfcd2fe36c7.png" Id="R97c23ebd91974a53" /></Relationships>
</file>