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30c3597c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6c5b88145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a07f69f674a14" /><Relationship Type="http://schemas.openxmlformats.org/officeDocument/2006/relationships/numbering" Target="/word/numbering.xml" Id="R77613d306e254b20" /><Relationship Type="http://schemas.openxmlformats.org/officeDocument/2006/relationships/settings" Target="/word/settings.xml" Id="R5c294b428a854df7" /><Relationship Type="http://schemas.openxmlformats.org/officeDocument/2006/relationships/image" Target="/word/media/95437608-fb4e-416a-90fc-81951d976647.png" Id="Rf666c5b881454549" /></Relationships>
</file>