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50509faf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0593698a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d7f42ec24bad" /><Relationship Type="http://schemas.openxmlformats.org/officeDocument/2006/relationships/numbering" Target="/word/numbering.xml" Id="R352042ff9c1c488d" /><Relationship Type="http://schemas.openxmlformats.org/officeDocument/2006/relationships/settings" Target="/word/settings.xml" Id="R6f4495f846124f3d" /><Relationship Type="http://schemas.openxmlformats.org/officeDocument/2006/relationships/image" Target="/word/media/09d46b2a-7565-4b74-8bee-081b29d1da23.png" Id="R070b0593698a4f28" /></Relationships>
</file>