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a462882d2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9720bf6b6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Barros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8819683ce4013" /><Relationship Type="http://schemas.openxmlformats.org/officeDocument/2006/relationships/numbering" Target="/word/numbering.xml" Id="Rfbaf75cc842247e5" /><Relationship Type="http://schemas.openxmlformats.org/officeDocument/2006/relationships/settings" Target="/word/settings.xml" Id="R94340da30e4c4885" /><Relationship Type="http://schemas.openxmlformats.org/officeDocument/2006/relationships/image" Target="/word/media/f8aa111e-ddf7-47a6-9f1d-804dc7c6b8e8.png" Id="Rc229720bf6b64a38" /></Relationships>
</file>