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6793e433147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73276b3194a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cabca9045e4488" /><Relationship Type="http://schemas.openxmlformats.org/officeDocument/2006/relationships/numbering" Target="/word/numbering.xml" Id="R5a6fa996b1024d6c" /><Relationship Type="http://schemas.openxmlformats.org/officeDocument/2006/relationships/settings" Target="/word/settings.xml" Id="R091c07be68cf4fc6" /><Relationship Type="http://schemas.openxmlformats.org/officeDocument/2006/relationships/image" Target="/word/media/4a486481-fdf6-424c-99ba-b1adcc834a03.png" Id="R2c473276b3194af4" /></Relationships>
</file>