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e9ede731a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4a0a7847b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67010a9144b39" /><Relationship Type="http://schemas.openxmlformats.org/officeDocument/2006/relationships/numbering" Target="/word/numbering.xml" Id="Rd81ba32324a34260" /><Relationship Type="http://schemas.openxmlformats.org/officeDocument/2006/relationships/settings" Target="/word/settings.xml" Id="R25e7be87fb014816" /><Relationship Type="http://schemas.openxmlformats.org/officeDocument/2006/relationships/image" Target="/word/media/b641dfd2-d9c7-4b12-b028-9a59adb6debc.png" Id="Rfee4a0a7847b4041" /></Relationships>
</file>