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bc56801be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542526a2d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5e0ba6a6d4a57" /><Relationship Type="http://schemas.openxmlformats.org/officeDocument/2006/relationships/numbering" Target="/word/numbering.xml" Id="R45a0955768e34ae3" /><Relationship Type="http://schemas.openxmlformats.org/officeDocument/2006/relationships/settings" Target="/word/settings.xml" Id="R2c75232eb8c9427e" /><Relationship Type="http://schemas.openxmlformats.org/officeDocument/2006/relationships/image" Target="/word/media/b0d662f6-81e1-435a-8a10-97498c7d5131.png" Id="R999542526a2d4421" /></Relationships>
</file>