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096206cd8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dc812c7a0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4c185870e4741" /><Relationship Type="http://schemas.openxmlformats.org/officeDocument/2006/relationships/numbering" Target="/word/numbering.xml" Id="R8e3107e27c94495e" /><Relationship Type="http://schemas.openxmlformats.org/officeDocument/2006/relationships/settings" Target="/word/settings.xml" Id="R4e1e2e88cf224d42" /><Relationship Type="http://schemas.openxmlformats.org/officeDocument/2006/relationships/image" Target="/word/media/660254ae-f11c-4aeb-adb0-f332826d7c03.png" Id="R0c7dc812c7a04492" /></Relationships>
</file>