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2868ad7e3e42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65424621ba4d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Batigelas,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f7591c910c4178" /><Relationship Type="http://schemas.openxmlformats.org/officeDocument/2006/relationships/numbering" Target="/word/numbering.xml" Id="Rad02ec2234644b22" /><Relationship Type="http://schemas.openxmlformats.org/officeDocument/2006/relationships/settings" Target="/word/settings.xml" Id="R9b15546ade3344c5" /><Relationship Type="http://schemas.openxmlformats.org/officeDocument/2006/relationships/image" Target="/word/media/c2282f47-704f-4665-9c22-e578dd0fadca.png" Id="R5765424621ba4df2" /></Relationships>
</file>