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f157fa189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edfc384d1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Beato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07a744dbb473d" /><Relationship Type="http://schemas.openxmlformats.org/officeDocument/2006/relationships/numbering" Target="/word/numbering.xml" Id="R7e3fc792769840a9" /><Relationship Type="http://schemas.openxmlformats.org/officeDocument/2006/relationships/settings" Target="/word/settings.xml" Id="R676bfaca84fd4887" /><Relationship Type="http://schemas.openxmlformats.org/officeDocument/2006/relationships/image" Target="/word/media/193ea429-e3c7-4fe1-9a53-c60d73ab5ca8.png" Id="R6e7edfc384d14665" /></Relationships>
</file>