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ad35396a5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14164e9dd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Bebeda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7a49622b14928" /><Relationship Type="http://schemas.openxmlformats.org/officeDocument/2006/relationships/numbering" Target="/word/numbering.xml" Id="R5e82fe7ef65141cc" /><Relationship Type="http://schemas.openxmlformats.org/officeDocument/2006/relationships/settings" Target="/word/settings.xml" Id="Red5ae017e5b1470f" /><Relationship Type="http://schemas.openxmlformats.org/officeDocument/2006/relationships/image" Target="/word/media/28974363-cf92-4a6b-8735-e0426ee91379.png" Id="Rf5414164e9dd436a" /></Relationships>
</file>