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f130a6012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184ee08b19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Bebedouro,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51c2a611e4eb1" /><Relationship Type="http://schemas.openxmlformats.org/officeDocument/2006/relationships/numbering" Target="/word/numbering.xml" Id="R139f7fd21b8e40b1" /><Relationship Type="http://schemas.openxmlformats.org/officeDocument/2006/relationships/settings" Target="/word/settings.xml" Id="R1515c813c5784954" /><Relationship Type="http://schemas.openxmlformats.org/officeDocument/2006/relationships/image" Target="/word/media/f4ed6d5e-94d6-4e99-b48b-59357de6aaf8.png" Id="R3c184ee08b1944c5" /></Relationships>
</file>