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9e2cf4208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f1e6a4a07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1c51bd7414cdb" /><Relationship Type="http://schemas.openxmlformats.org/officeDocument/2006/relationships/numbering" Target="/word/numbering.xml" Id="R1e7c041390cf442c" /><Relationship Type="http://schemas.openxmlformats.org/officeDocument/2006/relationships/settings" Target="/word/settings.xml" Id="Rb1b579f00c3242aa" /><Relationship Type="http://schemas.openxmlformats.org/officeDocument/2006/relationships/image" Target="/word/media/01f416d1-cd7b-4d45-af3f-1a3da85cc392.png" Id="Raf8f1e6a4a074440" /></Relationships>
</file>