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417d3a7b64b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d8447a039e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Beiral do Lima,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0aa1304e24c25" /><Relationship Type="http://schemas.openxmlformats.org/officeDocument/2006/relationships/numbering" Target="/word/numbering.xml" Id="R2e1f6856704748d7" /><Relationship Type="http://schemas.openxmlformats.org/officeDocument/2006/relationships/settings" Target="/word/settings.xml" Id="R6f8b01e87b6e4ce1" /><Relationship Type="http://schemas.openxmlformats.org/officeDocument/2006/relationships/image" Target="/word/media/06222073-6710-4714-8767-da2bed8590df.png" Id="Rded8447a039e457a" /></Relationships>
</file>