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c9751548d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22d1e5134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f9abaf611483e" /><Relationship Type="http://schemas.openxmlformats.org/officeDocument/2006/relationships/numbering" Target="/word/numbering.xml" Id="Rfd3008e45210458e" /><Relationship Type="http://schemas.openxmlformats.org/officeDocument/2006/relationships/settings" Target="/word/settings.xml" Id="R38eb710553694c30" /><Relationship Type="http://schemas.openxmlformats.org/officeDocument/2006/relationships/image" Target="/word/media/2d3258c3-bb13-4c29-9c61-8377d0c2dfa2.png" Id="Ra4b22d1e513440a1" /></Relationships>
</file>