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99d2265ba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8b349ffda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d7d9087c3428b" /><Relationship Type="http://schemas.openxmlformats.org/officeDocument/2006/relationships/numbering" Target="/word/numbering.xml" Id="R38a23005b2a3460b" /><Relationship Type="http://schemas.openxmlformats.org/officeDocument/2006/relationships/settings" Target="/word/settings.xml" Id="Rc29a2994f2cd4a69" /><Relationship Type="http://schemas.openxmlformats.org/officeDocument/2006/relationships/image" Target="/word/media/b38e927e-9cce-4c6c-94c2-5bbd91db1fe1.png" Id="R39c8b349ffda401a" /></Relationships>
</file>