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64baa2df6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37a5432c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83cbf01b441c9" /><Relationship Type="http://schemas.openxmlformats.org/officeDocument/2006/relationships/numbering" Target="/word/numbering.xml" Id="R4efdc247304f4e3f" /><Relationship Type="http://schemas.openxmlformats.org/officeDocument/2006/relationships/settings" Target="/word/settings.xml" Id="R8bbc75b595d24222" /><Relationship Type="http://schemas.openxmlformats.org/officeDocument/2006/relationships/image" Target="/word/media/263af4bb-6763-4dc0-8cbc-25c6a3ce2969.png" Id="Ra7b37a5432cc42b5" /></Relationships>
</file>