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d589caee4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9f11db966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Belfeiro,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9293e7ca24bfd" /><Relationship Type="http://schemas.openxmlformats.org/officeDocument/2006/relationships/numbering" Target="/word/numbering.xml" Id="R0fa4bdf3ad74448a" /><Relationship Type="http://schemas.openxmlformats.org/officeDocument/2006/relationships/settings" Target="/word/settings.xml" Id="R8f5dab89b466413a" /><Relationship Type="http://schemas.openxmlformats.org/officeDocument/2006/relationships/image" Target="/word/media/1ecfcbc6-b1f8-4cd6-9f61-cd109f28ac5e.png" Id="R4ce9f11db96646e2" /></Relationships>
</file>