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23f6c9f97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1fe6c0a03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a615b0cff4fd7" /><Relationship Type="http://schemas.openxmlformats.org/officeDocument/2006/relationships/numbering" Target="/word/numbering.xml" Id="R607046e481644990" /><Relationship Type="http://schemas.openxmlformats.org/officeDocument/2006/relationships/settings" Target="/word/settings.xml" Id="Rbde102b0ecc64478" /><Relationship Type="http://schemas.openxmlformats.org/officeDocument/2006/relationships/image" Target="/word/media/40bc4000-0f65-469d-8871-e44257e31d17.png" Id="R4e61fe6c0a034273" /></Relationships>
</file>