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790293ec5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6405cd52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83be6708a4c2d" /><Relationship Type="http://schemas.openxmlformats.org/officeDocument/2006/relationships/numbering" Target="/word/numbering.xml" Id="R8d7c1eef30884398" /><Relationship Type="http://schemas.openxmlformats.org/officeDocument/2006/relationships/settings" Target="/word/settings.xml" Id="Rc92abe8a9e0c4f49" /><Relationship Type="http://schemas.openxmlformats.org/officeDocument/2006/relationships/image" Target="/word/media/5c0836ed-e757-434b-84af-f99c8370513d.png" Id="Rd5266405cd524510" /></Relationships>
</file>