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e4cb4bc30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6d4f3cc87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 Horizonte,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8888790cf4913" /><Relationship Type="http://schemas.openxmlformats.org/officeDocument/2006/relationships/numbering" Target="/word/numbering.xml" Id="R75c478f3a7c7447d" /><Relationship Type="http://schemas.openxmlformats.org/officeDocument/2006/relationships/settings" Target="/word/settings.xml" Id="Rfb97808c8ba945eb" /><Relationship Type="http://schemas.openxmlformats.org/officeDocument/2006/relationships/image" Target="/word/media/1abb38e4-765b-4bea-8b1b-e2ddfc110763.png" Id="R1246d4f3cc874e3e" /></Relationships>
</file>