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8452f0b8b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ca76385fd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cc06f475d489c" /><Relationship Type="http://schemas.openxmlformats.org/officeDocument/2006/relationships/numbering" Target="/word/numbering.xml" Id="Rb614da037903448f" /><Relationship Type="http://schemas.openxmlformats.org/officeDocument/2006/relationships/settings" Target="/word/settings.xml" Id="R42ca17953dba47eb" /><Relationship Type="http://schemas.openxmlformats.org/officeDocument/2006/relationships/image" Target="/word/media/1fbac7af-42c6-4065-a8bb-42e054fa2f2a.png" Id="R8bdca76385fd4083" /></Relationships>
</file>