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54754ffe9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8e3b5b313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Beltroa,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203d7487041a3" /><Relationship Type="http://schemas.openxmlformats.org/officeDocument/2006/relationships/numbering" Target="/word/numbering.xml" Id="R10cb64e214a84821" /><Relationship Type="http://schemas.openxmlformats.org/officeDocument/2006/relationships/settings" Target="/word/settings.xml" Id="R59f793badcd74cb4" /><Relationship Type="http://schemas.openxmlformats.org/officeDocument/2006/relationships/image" Target="/word/media/005d44e3-7d1f-4a65-a10f-60e51c42a73f.png" Id="R20a8e3b5b31347d6" /></Relationships>
</file>