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de9278d61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e1f2e7711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Bemviuda,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8525601224ee1" /><Relationship Type="http://schemas.openxmlformats.org/officeDocument/2006/relationships/numbering" Target="/word/numbering.xml" Id="Rb85a69c904d24b9f" /><Relationship Type="http://schemas.openxmlformats.org/officeDocument/2006/relationships/settings" Target="/word/settings.xml" Id="R721da87666e04ec3" /><Relationship Type="http://schemas.openxmlformats.org/officeDocument/2006/relationships/image" Target="/word/media/fdaab191-63db-4525-870f-3e966d3a489c.png" Id="R0a3e1f2e77114070" /></Relationships>
</file>