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907fa4c0aa42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4afbc16418430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Benavente,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689937cb314bdc" /><Relationship Type="http://schemas.openxmlformats.org/officeDocument/2006/relationships/numbering" Target="/word/numbering.xml" Id="R7c591fb028994790" /><Relationship Type="http://schemas.openxmlformats.org/officeDocument/2006/relationships/settings" Target="/word/settings.xml" Id="R14076a40059b4710" /><Relationship Type="http://schemas.openxmlformats.org/officeDocument/2006/relationships/image" Target="/word/media/b1922c8f-83f5-4d5b-b519-4d9d1f7b4354.png" Id="Ra64afbc164184305" /></Relationships>
</file>