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504698168d4b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754c7aba5e42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Bencanta,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7855ede9884673" /><Relationship Type="http://schemas.openxmlformats.org/officeDocument/2006/relationships/numbering" Target="/word/numbering.xml" Id="Rfe7dd1e3469c4779" /><Relationship Type="http://schemas.openxmlformats.org/officeDocument/2006/relationships/settings" Target="/word/settings.xml" Id="R3c6158715b134ca2" /><Relationship Type="http://schemas.openxmlformats.org/officeDocument/2006/relationships/image" Target="/word/media/2818d9f5-c55a-47c8-bd74-85cafc80b5a1.png" Id="R5b754c7aba5e422e" /></Relationships>
</file>