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9e32d50f9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6b99b2004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Benedita,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67c5954654fc5" /><Relationship Type="http://schemas.openxmlformats.org/officeDocument/2006/relationships/numbering" Target="/word/numbering.xml" Id="R845c3dc57a6e470e" /><Relationship Type="http://schemas.openxmlformats.org/officeDocument/2006/relationships/settings" Target="/word/settings.xml" Id="R916862a7007a4882" /><Relationship Type="http://schemas.openxmlformats.org/officeDocument/2006/relationships/image" Target="/word/media/e071c39c-11d0-4ca4-b1cb-f60e8d8f05b9.png" Id="Re0f6b99b20044bd8" /></Relationships>
</file>