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dd70ac5d8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989ad31f8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Benfica,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0b2d723af405c" /><Relationship Type="http://schemas.openxmlformats.org/officeDocument/2006/relationships/numbering" Target="/word/numbering.xml" Id="R16e65545b4a94807" /><Relationship Type="http://schemas.openxmlformats.org/officeDocument/2006/relationships/settings" Target="/word/settings.xml" Id="R4b2fa7d770f1466c" /><Relationship Type="http://schemas.openxmlformats.org/officeDocument/2006/relationships/image" Target="/word/media/7ff5ed28-22b1-4902-916a-4cd97aaa51c8.png" Id="R771989ad31f843ef" /></Relationships>
</file>