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24ab454ab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43ca0ebb4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Bengado,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6e7e08a554f04" /><Relationship Type="http://schemas.openxmlformats.org/officeDocument/2006/relationships/numbering" Target="/word/numbering.xml" Id="Re635de68a1a64709" /><Relationship Type="http://schemas.openxmlformats.org/officeDocument/2006/relationships/settings" Target="/word/settings.xml" Id="R8b8ed08c00a4445a" /><Relationship Type="http://schemas.openxmlformats.org/officeDocument/2006/relationships/image" Target="/word/media/45359921-fc79-4f5b-a5a4-caedc038ed4b.png" Id="R18943ca0ebb44398" /></Relationships>
</file>