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e7ac7b07a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425230ea5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Benquerenca,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671d439544cd0" /><Relationship Type="http://schemas.openxmlformats.org/officeDocument/2006/relationships/numbering" Target="/word/numbering.xml" Id="Rd3824f9f25894db8" /><Relationship Type="http://schemas.openxmlformats.org/officeDocument/2006/relationships/settings" Target="/word/settings.xml" Id="Rfcd15fd17b8c405b" /><Relationship Type="http://schemas.openxmlformats.org/officeDocument/2006/relationships/image" Target="/word/media/71b854a8-3313-4705-9602-4d4585bf0cc3.png" Id="R3be425230ea54981" /></Relationships>
</file>