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99d002a25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03e33a4fb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Bensafrim,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8e2c6eeb6450a" /><Relationship Type="http://schemas.openxmlformats.org/officeDocument/2006/relationships/numbering" Target="/word/numbering.xml" Id="R39fe801bd2f8461d" /><Relationship Type="http://schemas.openxmlformats.org/officeDocument/2006/relationships/settings" Target="/word/settings.xml" Id="R802feba9c3074033" /><Relationship Type="http://schemas.openxmlformats.org/officeDocument/2006/relationships/image" Target="/word/media/d3ac7439-2c50-4219-b3a4-ad771a65a01c.png" Id="R5c303e33a4fb46ee" /></Relationships>
</file>