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8b8605d9c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3ce435271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Benvende,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129189ad048a4" /><Relationship Type="http://schemas.openxmlformats.org/officeDocument/2006/relationships/numbering" Target="/word/numbering.xml" Id="R1b6dfe6774834ea3" /><Relationship Type="http://schemas.openxmlformats.org/officeDocument/2006/relationships/settings" Target="/word/settings.xml" Id="R86e7e5b76a3f4d91" /><Relationship Type="http://schemas.openxmlformats.org/officeDocument/2006/relationships/image" Target="/word/media/fc06ce6a-35f3-4380-818f-3a12001e25b2.png" Id="R7ec3ce4352714491" /></Relationships>
</file>